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6B86" w14:textId="139C511B" w:rsidR="00710316" w:rsidRDefault="00E52AA4" w:rsidP="00E52AA4">
      <w:pPr>
        <w:jc w:val="center"/>
      </w:pPr>
      <w:r>
        <w:t>Bestyrelsesmøde 5. juni 2024</w:t>
      </w:r>
    </w:p>
    <w:p w14:paraId="6EE03F50" w14:textId="2BE9DD58" w:rsidR="00E52AA4" w:rsidRDefault="00E52AA4" w:rsidP="00E52AA4">
      <w:pPr>
        <w:jc w:val="center"/>
      </w:pPr>
    </w:p>
    <w:p w14:paraId="45DD476B" w14:textId="6452971D" w:rsidR="00E52AA4" w:rsidRDefault="0086326E" w:rsidP="00E52AA4">
      <w:r>
        <w:t>En underviser booker</w:t>
      </w:r>
      <w:r w:rsidR="00585633">
        <w:t xml:space="preserve"> alt før sin faste undervisningstid. Hvis man gerne vil rykke sin tid må man spørge i god tid. Den faste tid skal overholdes og underviserne skal holde sig til egen tid. </w:t>
      </w:r>
    </w:p>
    <w:p w14:paraId="57785434" w14:textId="790F99B6" w:rsidR="00585633" w:rsidRDefault="0086326E" w:rsidP="00E52AA4">
      <w:r>
        <w:t>Spring</w:t>
      </w:r>
      <w:r w:rsidR="00585633">
        <w:t xml:space="preserve"> har også fået nej til at flytte sin tid frem. </w:t>
      </w:r>
    </w:p>
    <w:p w14:paraId="2E19B1A5" w14:textId="78F9289F" w:rsidR="00585633" w:rsidRDefault="0086326E" w:rsidP="00E52AA4">
      <w:r>
        <w:t>Egen underviserne</w:t>
      </w:r>
      <w:r w:rsidR="00585633">
        <w:t xml:space="preserve"> skal huske at booke tid til </w:t>
      </w:r>
      <w:proofErr w:type="spellStart"/>
      <w:r w:rsidR="00585633">
        <w:t>egenundervisning</w:t>
      </w:r>
      <w:proofErr w:type="spellEnd"/>
      <w:r w:rsidR="00585633">
        <w:t xml:space="preserve">. </w:t>
      </w:r>
    </w:p>
    <w:p w14:paraId="3854FCBA" w14:textId="699E86B8" w:rsidR="00585633" w:rsidRDefault="00585633" w:rsidP="00E52AA4">
      <w:r>
        <w:t>Cille efterlyser en inventarliste.</w:t>
      </w:r>
    </w:p>
    <w:p w14:paraId="01A336A3" w14:textId="51813F29" w:rsidR="00585633" w:rsidRDefault="00585633" w:rsidP="00E52AA4">
      <w:r>
        <w:t>Den store vandvogn virker igen – den er ikke utæt.</w:t>
      </w:r>
    </w:p>
    <w:p w14:paraId="6660E6C0" w14:textId="368B2CBE" w:rsidR="00585633" w:rsidRDefault="00585633" w:rsidP="00E52AA4">
      <w:r>
        <w:t>Pølsevognen er stadig til diskussion – skal/kan den anvendes til cafeudsalg.</w:t>
      </w:r>
    </w:p>
    <w:p w14:paraId="65BB49C2" w14:textId="018FBA7E" w:rsidR="00585633" w:rsidRDefault="00585633" w:rsidP="00E52AA4">
      <w:r>
        <w:t>Der er bestilt flis til den store bane.</w:t>
      </w:r>
    </w:p>
    <w:p w14:paraId="01F224A1" w14:textId="0C7C8496" w:rsidR="00585633" w:rsidRDefault="00585633" w:rsidP="00E52AA4">
      <w:r>
        <w:t xml:space="preserve">Det diskuteres om møddinggraven kan laves om så den igen kan anvendes til mødding men på en mere overskuelig måde og med mulighed for hyppig tømning. </w:t>
      </w:r>
    </w:p>
    <w:p w14:paraId="1FF72E7C" w14:textId="038CF6D4" w:rsidR="00585633" w:rsidRDefault="00585633" w:rsidP="00E52AA4">
      <w:r>
        <w:t>Køkkenet kunne godt bruge en ny ovn, nyt komfur og evt. nyt køleskab</w:t>
      </w:r>
      <w:r w:rsidR="00F26416">
        <w:t xml:space="preserve">. Mikkel har kontakter inden for hårde hvidevarer. Mikkel undersøger mulighederne. Evt. sammen med Bjarne fra køkkenudvalget. </w:t>
      </w:r>
    </w:p>
    <w:p w14:paraId="51E5DA03" w14:textId="3C4CBD5F" w:rsidR="00F26416" w:rsidRDefault="00F26416" w:rsidP="00E52AA4">
      <w:r>
        <w:t xml:space="preserve">Der bestilles harvetænder hos Jemo til den røde harve. </w:t>
      </w:r>
    </w:p>
    <w:p w14:paraId="6709B0BD" w14:textId="4EE3C137" w:rsidR="00F26416" w:rsidRDefault="00F26416" w:rsidP="00E52AA4">
      <w:r>
        <w:t xml:space="preserve">Vi køber en elektrisk </w:t>
      </w:r>
      <w:proofErr w:type="spellStart"/>
      <w:r>
        <w:t>Makita</w:t>
      </w:r>
      <w:proofErr w:type="spellEnd"/>
      <w:r>
        <w:t xml:space="preserve"> græsslåmaskine. </w:t>
      </w:r>
    </w:p>
    <w:p w14:paraId="12783E7D" w14:textId="0A12E1D6" w:rsidR="00F26416" w:rsidRDefault="00F26416" w:rsidP="00E52AA4">
      <w:r>
        <w:t xml:space="preserve">Det viser sig at benzinslangen på havetraktoren skal skiftes. </w:t>
      </w:r>
    </w:p>
    <w:p w14:paraId="116E88BD" w14:textId="25AEB3B7" w:rsidR="00F26416" w:rsidRDefault="00F26416" w:rsidP="00E52AA4">
      <w:r>
        <w:t xml:space="preserve">Den grønne traktor skal stadig have ny nøglecylinder. </w:t>
      </w:r>
    </w:p>
    <w:p w14:paraId="3A313126" w14:textId="1A0EC82B" w:rsidR="00F26416" w:rsidRDefault="00F26416" w:rsidP="00E52AA4">
      <w:r>
        <w:t xml:space="preserve">Vi skal have lavet et hul i OM springholderne så de ikke drejer under kørsel. </w:t>
      </w:r>
    </w:p>
    <w:p w14:paraId="4421D796" w14:textId="2042ECFD" w:rsidR="00F26416" w:rsidRDefault="00F26416" w:rsidP="00E52AA4">
      <w:r>
        <w:t xml:space="preserve">Søren indkøber nyt modem og overvågningsudstyr til den bagerste bane. </w:t>
      </w:r>
    </w:p>
    <w:p w14:paraId="428A79C1" w14:textId="30F8ADFA" w:rsidR="00F26416" w:rsidRDefault="00F26416" w:rsidP="00E52AA4">
      <w:r>
        <w:t xml:space="preserve">Sodavandsmaskinen skal retur til Carlsberg. </w:t>
      </w:r>
    </w:p>
    <w:p w14:paraId="0AC21B62" w14:textId="3FF39D57" w:rsidR="00F26416" w:rsidRDefault="00F26416" w:rsidP="00E52AA4">
      <w:r>
        <w:t>Underviserne skal opdatere deres oplysninger på hjemmesiden og gerne angive ventelister.</w:t>
      </w:r>
    </w:p>
    <w:p w14:paraId="0129EEC9" w14:textId="77777777" w:rsidR="0086326E" w:rsidRDefault="0086326E" w:rsidP="0086326E">
      <w:r>
        <w:t xml:space="preserve">Stævneudvalget er meget ramt af frafald. Camilla Jung har meddelt at hun gerne vil være med. Mette Olsen vil også gerne være med. </w:t>
      </w:r>
    </w:p>
    <w:p w14:paraId="7FE7F834" w14:textId="77777777" w:rsidR="0086326E" w:rsidRDefault="0086326E" w:rsidP="00E52AA4"/>
    <w:sectPr w:rsidR="008632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A4"/>
    <w:rsid w:val="00585633"/>
    <w:rsid w:val="00710316"/>
    <w:rsid w:val="0086326E"/>
    <w:rsid w:val="00A97528"/>
    <w:rsid w:val="00E52AA4"/>
    <w:rsid w:val="00F2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51B4"/>
  <w15:chartTrackingRefBased/>
  <w15:docId w15:val="{13F7F092-DC73-47E2-8A71-A5E050C2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 bruger</dc:creator>
  <cp:keywords/>
  <dc:description/>
  <cp:lastModifiedBy>ny bruger</cp:lastModifiedBy>
  <cp:revision>3</cp:revision>
  <dcterms:created xsi:type="dcterms:W3CDTF">2024-09-22T00:14:00Z</dcterms:created>
  <dcterms:modified xsi:type="dcterms:W3CDTF">2024-09-22T00:16:00Z</dcterms:modified>
</cp:coreProperties>
</file>