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0950" w14:textId="11E60800" w:rsidR="00710316" w:rsidRDefault="00660DAC" w:rsidP="00660DAC">
      <w:pPr>
        <w:jc w:val="center"/>
      </w:pPr>
      <w:r>
        <w:t>Bestyrelsesmøde 24. april 204</w:t>
      </w:r>
    </w:p>
    <w:p w14:paraId="40CDA7D7" w14:textId="67CC2A37" w:rsidR="00660DAC" w:rsidRDefault="00660DAC" w:rsidP="00660DAC">
      <w:r>
        <w:t xml:space="preserve">Strømmen er fikset i køkkenet. Alt bør kunne køre samtidigt fremover. </w:t>
      </w:r>
    </w:p>
    <w:p w14:paraId="1E7C5CD2" w14:textId="486EE8E6" w:rsidR="00660DAC" w:rsidRDefault="00660DAC" w:rsidP="00660DAC">
      <w:r>
        <w:t xml:space="preserve">Spejle sættes op den 29. april 2024. Husk at melde det ud. </w:t>
      </w:r>
    </w:p>
    <w:p w14:paraId="61E9956C" w14:textId="7AC3220D" w:rsidR="00660DAC" w:rsidRDefault="00660DAC" w:rsidP="00660DAC">
      <w:r>
        <w:t xml:space="preserve">Den bagerste bane forventes at blive sat i gang i næste uge. </w:t>
      </w:r>
    </w:p>
    <w:p w14:paraId="2AFE36E6" w14:textId="1DC26691" w:rsidR="00660DAC" w:rsidRDefault="00660DAC" w:rsidP="00660DAC">
      <w:r>
        <w:t xml:space="preserve">Riggen – hvordan kommer vi af med den. Evt. spørge politiet. </w:t>
      </w:r>
    </w:p>
    <w:p w14:paraId="45E58E0F" w14:textId="5A96514B" w:rsidR="00660DAC" w:rsidRDefault="00660DAC" w:rsidP="00660DAC">
      <w:r>
        <w:t xml:space="preserve">Vi er enige om at vi betaler for et hold til distriktsmesterskaberne. </w:t>
      </w:r>
    </w:p>
    <w:p w14:paraId="53B99219" w14:textId="5F9C859C" w:rsidR="00660DAC" w:rsidRDefault="00660DAC" w:rsidP="00660DAC">
      <w:r>
        <w:t>Børn skal også kunne dokumentere deres medlemskab af klubben på opfordring. Hvordan kommer vi i mål med det</w:t>
      </w:r>
      <w:r w:rsidR="003B09A6">
        <w:t>?</w:t>
      </w:r>
      <w:r>
        <w:t xml:space="preserve"> Opfordre til at børn rider med en kvittering for betaling. </w:t>
      </w:r>
    </w:p>
    <w:p w14:paraId="201CB5F5" w14:textId="4C99184E" w:rsidR="00660DAC" w:rsidRDefault="00660DAC" w:rsidP="00660DAC">
      <w:r>
        <w:t xml:space="preserve">Inden arbejdsdagen skal vi have et nyt batteri til havetraktoren så den kan anvendes. </w:t>
      </w:r>
    </w:p>
    <w:p w14:paraId="28464181" w14:textId="6FCB0724" w:rsidR="00660DAC" w:rsidRDefault="00660DAC" w:rsidP="00660DAC">
      <w:r>
        <w:t xml:space="preserve">Vi skal huske at købe børneriver til at samle lort med i ridehusene. </w:t>
      </w:r>
    </w:p>
    <w:p w14:paraId="5ADDD7B4" w14:textId="2F9A9EAF" w:rsidR="00660DAC" w:rsidRDefault="00660DAC" w:rsidP="00660DAC">
      <w:r>
        <w:t>Der bør være en hjertestarter på klubbens område. Kan Tryg Fonden kontaktes i den anledning. Alternativt kan det slås op/oplyses på seddel at der findes en hjertestarter hos Einar Lindgreen (nabo).</w:t>
      </w:r>
    </w:p>
    <w:p w14:paraId="59C665EE" w14:textId="68CC65E9" w:rsidR="00660DAC" w:rsidRDefault="00660DAC" w:rsidP="00660DAC">
      <w:r>
        <w:t>Vi vil gerne arbejde for afvikling af førstehjælpskursus i klubben for interesserede medlemmer og trænere. Det bør være obligatorisk at have et førstehjælpskursus for træner</w:t>
      </w:r>
      <w:r w:rsidR="003B09A6">
        <w:t xml:space="preserve">ne. Klubben bør betale trænernes kursus. </w:t>
      </w:r>
    </w:p>
    <w:p w14:paraId="046E8659" w14:textId="3C3EDF83" w:rsidR="003B09A6" w:rsidRDefault="003B09A6" w:rsidP="00660DAC">
      <w:r>
        <w:t xml:space="preserve">Vi har stadig et hængeparti i forhold til glasset i dommertårnet. Det anbefales at vi opsætter et panserglas. Vi har overvejet en persienne for ruden så den ikke bliver mælket af kalk under vandig i ridehuset.  </w:t>
      </w:r>
    </w:p>
    <w:sectPr w:rsidR="003B09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AC"/>
    <w:rsid w:val="003B09A6"/>
    <w:rsid w:val="00660DAC"/>
    <w:rsid w:val="007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799F"/>
  <w15:chartTrackingRefBased/>
  <w15:docId w15:val="{726F29DE-0340-463B-B827-4AA2E859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 bruger</dc:creator>
  <cp:keywords/>
  <dc:description/>
  <cp:lastModifiedBy>ny bruger</cp:lastModifiedBy>
  <cp:revision>1</cp:revision>
  <dcterms:created xsi:type="dcterms:W3CDTF">2024-09-21T23:40:00Z</dcterms:created>
  <dcterms:modified xsi:type="dcterms:W3CDTF">2024-09-21T23:55:00Z</dcterms:modified>
</cp:coreProperties>
</file>