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9DF9" w14:textId="41B6DE70" w:rsidR="005B1E71" w:rsidRDefault="00BC4A83" w:rsidP="00BC4A83">
      <w:pPr>
        <w:jc w:val="center"/>
      </w:pPr>
      <w:r>
        <w:t xml:space="preserve">Bestyrelsesmøde 13. </w:t>
      </w:r>
      <w:r w:rsidR="00501105">
        <w:t>marts</w:t>
      </w:r>
      <w:r>
        <w:t xml:space="preserve"> 2024</w:t>
      </w:r>
    </w:p>
    <w:p w14:paraId="3F018277" w14:textId="77777777" w:rsidR="00BC4A83" w:rsidRDefault="00BC4A83" w:rsidP="00BC4A83">
      <w:r>
        <w:t>Indkaldelse til generalforsamling er udfærdiget.</w:t>
      </w:r>
    </w:p>
    <w:p w14:paraId="7B35CC9F" w14:textId="77777777" w:rsidR="00BC4A83" w:rsidRDefault="00BC4A83" w:rsidP="00BC4A83">
      <w:r>
        <w:t>Vi har indkøbt to bomvogne i Herning – pris 30.000 kr. rabat 5.000 kr. pr. vogn.</w:t>
      </w:r>
    </w:p>
    <w:p w14:paraId="0E345F18" w14:textId="77777777" w:rsidR="00BC4A83" w:rsidRDefault="00BC4A83" w:rsidP="00BC4A83">
      <w:r>
        <w:t xml:space="preserve">Vi har indhentet tilbud på spejlvæg. Spejlet er tungt og barrieren skal understøttes for at bære forsvarligt. </w:t>
      </w:r>
    </w:p>
    <w:p w14:paraId="042EDAF3" w14:textId="77777777" w:rsidR="00BC4A83" w:rsidRDefault="00BC4A83" w:rsidP="00BC4A83">
      <w:r>
        <w:t>Fonden har modtaget tilbud fra Sverige på Ebbe/flod bane. Der er gang i projektet.</w:t>
      </w:r>
    </w:p>
    <w:p w14:paraId="2FB7FEF5" w14:textId="77777777" w:rsidR="00BC4A83" w:rsidRDefault="00BC4A83" w:rsidP="00BC4A83">
      <w:r>
        <w:t>Forslag:</w:t>
      </w:r>
    </w:p>
    <w:p w14:paraId="011720DD" w14:textId="77777777" w:rsidR="00BC4A83" w:rsidRDefault="00BC4A83" w:rsidP="00BC4A83">
      <w:r>
        <w:t>Det skal være muligt at booke springbanen så man kan være sikker på at få lov til at springe uden at spørge. Dog skal man altid sige til inden man springer. På denne måde kan andre se og planlægge uden om spring.</w:t>
      </w:r>
    </w:p>
    <w:p w14:paraId="68F171F0" w14:textId="31B0152C" w:rsidR="00A127A5" w:rsidRDefault="00BC4A83" w:rsidP="00BC4A83">
      <w:r>
        <w:t xml:space="preserve">Man booker 30 min. </w:t>
      </w:r>
      <w:r w:rsidR="00A127A5">
        <w:t>en gang om ugen – det er tilladt at bruge godkendt egen underviser. Øvrige sikkerhedsregler skal overholdes (der skal være en person over 18</w:t>
      </w:r>
      <w:r w:rsidR="0052775E">
        <w:t xml:space="preserve"> år</w:t>
      </w:r>
      <w:r w:rsidR="00A127A5">
        <w:t xml:space="preserve"> på jorden uden hest. Unge under 18 skal bære vest – vi opfordrer alle til at bære vest. Unge under 1</w:t>
      </w:r>
      <w:r w:rsidR="0052775E">
        <w:t>5 år</w:t>
      </w:r>
      <w:r w:rsidR="00A127A5">
        <w:t xml:space="preserve"> skal være i selskab med en ansvarlig voksen/forælder).</w:t>
      </w:r>
    </w:p>
    <w:p w14:paraId="6E392920" w14:textId="67484B29" w:rsidR="00A127A5" w:rsidRDefault="0052775E" w:rsidP="00BC4A83">
      <w:r>
        <w:t>M</w:t>
      </w:r>
      <w:r w:rsidR="00BC4A83">
        <w:t xml:space="preserve">andag fra kl. 12 til kl. 17 </w:t>
      </w:r>
    </w:p>
    <w:p w14:paraId="6B86FDC7" w14:textId="4B28F9B9" w:rsidR="00BC4A83" w:rsidRDefault="0052775E" w:rsidP="00BC4A83">
      <w:r>
        <w:t>L</w:t>
      </w:r>
      <w:r w:rsidR="00A127A5">
        <w:t>ørdag fra kl. 12 til kl. 16</w:t>
      </w:r>
      <w:r w:rsidR="00BC4A83">
        <w:t xml:space="preserve"> </w:t>
      </w:r>
    </w:p>
    <w:p w14:paraId="7E0105A5" w14:textId="748ED448" w:rsidR="0052775E" w:rsidRDefault="0052775E" w:rsidP="00BC4A83">
      <w:r>
        <w:t>Vedligeholdelse:</w:t>
      </w:r>
    </w:p>
    <w:p w14:paraId="2672CBD0" w14:textId="5E60D16A" w:rsidR="0052775E" w:rsidRDefault="0052775E" w:rsidP="00BC4A83">
      <w:r>
        <w:t xml:space="preserve">Hans-Henrik fra </w:t>
      </w:r>
      <w:proofErr w:type="spellStart"/>
      <w:r>
        <w:t>Raagården</w:t>
      </w:r>
      <w:proofErr w:type="spellEnd"/>
      <w:r>
        <w:t xml:space="preserve"> har tilbudt at sprøjte ukrudt rundt om ridehuset. Vi siger mange tak.</w:t>
      </w:r>
    </w:p>
    <w:p w14:paraId="434EBE54" w14:textId="2368E060" w:rsidR="0052775E" w:rsidRDefault="0052775E" w:rsidP="00BC4A83">
      <w:r>
        <w:t xml:space="preserve">Pernilla kontakter Køppen for at høre om han vil køre vejen rundt om ridehuset – den er meget hullet. Det er ikke muligt at udbedre hullerne før vejen er tørret. </w:t>
      </w:r>
    </w:p>
    <w:p w14:paraId="09748E55" w14:textId="57818722" w:rsidR="0052775E" w:rsidRDefault="007B6553" w:rsidP="00BC4A83">
      <w:r>
        <w:t>Boring:</w:t>
      </w:r>
    </w:p>
    <w:p w14:paraId="16F237E1" w14:textId="7F44FDBF" w:rsidR="007B6553" w:rsidRDefault="007B6553" w:rsidP="00BC4A83">
      <w:r>
        <w:t>Hvorfor står den store vogn stadig på området? Pernilla kontakter firmaet for at høre hvornår den flyttes.</w:t>
      </w:r>
    </w:p>
    <w:p w14:paraId="14C77C74" w14:textId="3918221F" w:rsidR="007B6553" w:rsidRDefault="007B6553" w:rsidP="00BC4A83">
      <w:r>
        <w:t>Dressurhegn:</w:t>
      </w:r>
    </w:p>
    <w:p w14:paraId="6DE1DADC" w14:textId="26C74B97" w:rsidR="007B6553" w:rsidRDefault="007B6553" w:rsidP="00BC4A83">
      <w:r>
        <w:t>Marianne og Kirsten har spurgt om der må være 3 om opgaven. Det tager lang tid at flytte hegnet. Vi godkender at der på sigt er 3 om opgaven. Vil Marianne og Kirsten selv finde en hjælper mere eller skal vi annoncere?</w:t>
      </w:r>
    </w:p>
    <w:p w14:paraId="46ABA983" w14:textId="4D8C0145" w:rsidR="007B6553" w:rsidRDefault="007B6553" w:rsidP="00BC4A83">
      <w:r>
        <w:t>Opgaver:</w:t>
      </w:r>
    </w:p>
    <w:p w14:paraId="0F19946D" w14:textId="0F319969" w:rsidR="007B6553" w:rsidRDefault="007B6553" w:rsidP="00BC4A83">
      <w:r>
        <w:t>Dysserne i ridehusene skal gennemgås. De dårlige skal skiftes ud. Vi ses på lørdag kl. 11.</w:t>
      </w:r>
    </w:p>
    <w:p w14:paraId="7CD71686" w14:textId="4AB4F38E" w:rsidR="007B6553" w:rsidRDefault="007B6553" w:rsidP="00BC4A83">
      <w:r>
        <w:t xml:space="preserve">Dommertårnene skal placeres i hegnet mod volden. Christina finder de rigtige placeringer. Evy og Pernilla forsøger at lave platforme. Alternativt spørger Evy om Peter Holm (Rullegræs) kan lave platformene – får en pris på opgaven. </w:t>
      </w:r>
    </w:p>
    <w:p w14:paraId="1AF06701" w14:textId="637DF669" w:rsidR="007B6553" w:rsidRDefault="007B6553" w:rsidP="00BC4A83">
      <w:r>
        <w:t>Vi skal have skiftet låsecylinderen på den store grønne traktor. Vil Claus Breda</w:t>
      </w:r>
      <w:r w:rsidR="008C3BDE">
        <w:t>h</w:t>
      </w:r>
      <w:r>
        <w:t>l kigge på opgaven?</w:t>
      </w:r>
    </w:p>
    <w:p w14:paraId="2F543C23" w14:textId="5687E555" w:rsidR="007B6553" w:rsidRDefault="007B6553" w:rsidP="00BC4A83">
      <w:r>
        <w:t>Arbejdsdag:</w:t>
      </w:r>
    </w:p>
    <w:p w14:paraId="3675D235" w14:textId="42D6A32C" w:rsidR="007B6553" w:rsidRDefault="007B6553" w:rsidP="00BC4A83">
      <w:r>
        <w:t xml:space="preserve">Vi inviterer til arbejdsdag den 5. maj kl. 11 til kl. 15. Vi skal blandt andet have ordnet dommerhusene. </w:t>
      </w:r>
    </w:p>
    <w:p w14:paraId="6F6CE337" w14:textId="77777777" w:rsidR="008C3BDE" w:rsidRDefault="008C3BDE" w:rsidP="00BC4A83"/>
    <w:p w14:paraId="3F3EB509" w14:textId="009501A6" w:rsidR="007B6553" w:rsidRDefault="007B6553" w:rsidP="00BC4A83">
      <w:r>
        <w:lastRenderedPageBreak/>
        <w:t>Anskaffelser:</w:t>
      </w:r>
    </w:p>
    <w:p w14:paraId="590F9D33" w14:textId="7263145A" w:rsidR="007B6553" w:rsidRDefault="007B6553" w:rsidP="00BC4A83">
      <w:r>
        <w:t>Vi udskifter de rådne borde/bænke sæt. Det ville være fornuftigt at sætte bænkene på fliser. Vi supplerer med 4 af de høje bænke så man kan se ind på banen. Indkøb af 4-5 borde/bænke sæt.</w:t>
      </w:r>
    </w:p>
    <w:p w14:paraId="5E10A459" w14:textId="3F55B1BD" w:rsidR="008C3BDE" w:rsidRDefault="008C3BDE" w:rsidP="00BC4A83">
      <w:proofErr w:type="spellStart"/>
      <w:r>
        <w:t>Makita</w:t>
      </w:r>
      <w:proofErr w:type="spellEnd"/>
      <w:r>
        <w:t xml:space="preserve"> pumpe – Evy indkøber</w:t>
      </w:r>
    </w:p>
    <w:p w14:paraId="55906F4F" w14:textId="187C7CE5" w:rsidR="008C3BDE" w:rsidRDefault="008C3BDE" w:rsidP="00BC4A83">
      <w:r>
        <w:t>Fremtidig generalforsamling:</w:t>
      </w:r>
    </w:p>
    <w:p w14:paraId="7AD01649" w14:textId="20CCC2F2" w:rsidR="008C3BDE" w:rsidRDefault="008C3BDE" w:rsidP="00BC4A83">
      <w:r>
        <w:t xml:space="preserve">Vi skal lave tekst til indstilling til æresmedlem så det kan fremgå af vores vedtægter. En vedtægtsændring skal godkendes på generalforsamlingen. </w:t>
      </w:r>
      <w:r w:rsidR="00934103">
        <w:t xml:space="preserve">Det tidligere forslag kom ikke til afstemning. </w:t>
      </w:r>
    </w:p>
    <w:p w14:paraId="0F0007A2" w14:textId="77777777" w:rsidR="007B6553" w:rsidRDefault="007B6553" w:rsidP="00BC4A83"/>
    <w:sectPr w:rsidR="007B65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3"/>
    <w:rsid w:val="002B7B41"/>
    <w:rsid w:val="00501105"/>
    <w:rsid w:val="0052775E"/>
    <w:rsid w:val="005B1E71"/>
    <w:rsid w:val="00707883"/>
    <w:rsid w:val="007B6553"/>
    <w:rsid w:val="008C3BDE"/>
    <w:rsid w:val="00934103"/>
    <w:rsid w:val="00A127A5"/>
    <w:rsid w:val="00BC4A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4733"/>
  <w15:chartTrackingRefBased/>
  <w15:docId w15:val="{635BB7A6-D1BF-4A0F-9DC0-7D3AA585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 bruger</dc:creator>
  <cp:keywords/>
  <dc:description/>
  <cp:lastModifiedBy>ny bruger</cp:lastModifiedBy>
  <cp:revision>2</cp:revision>
  <dcterms:created xsi:type="dcterms:W3CDTF">2024-09-21T23:34:00Z</dcterms:created>
  <dcterms:modified xsi:type="dcterms:W3CDTF">2024-09-21T23:34:00Z</dcterms:modified>
</cp:coreProperties>
</file>