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4DBD" w14:textId="50E18D80" w:rsidR="005B1E71" w:rsidRDefault="00B67430" w:rsidP="00B67430">
      <w:pPr>
        <w:jc w:val="center"/>
      </w:pPr>
      <w:r>
        <w:t>Bestyrelsesmøde 21. februar 2024</w:t>
      </w:r>
    </w:p>
    <w:p w14:paraId="77FE4F46" w14:textId="35B99BAF" w:rsidR="00B67430" w:rsidRDefault="00B67430" w:rsidP="00B67430">
      <w:r>
        <w:t>Der er indkaldt til GF den 20. marts 2024</w:t>
      </w:r>
    </w:p>
    <w:p w14:paraId="2C965C45" w14:textId="33460550" w:rsidR="00B67430" w:rsidRDefault="00B67430" w:rsidP="00B67430">
      <w:r>
        <w:t>Vi mødes den 13. marts 2024 16:45</w:t>
      </w:r>
    </w:p>
    <w:p w14:paraId="23531B1E" w14:textId="76A9FE83" w:rsidR="00B67430" w:rsidRDefault="00B67430" w:rsidP="00B67430">
      <w:r>
        <w:t>Christina Holm fortsætter med toiletterne indtil videre. Vi aftaler at Christina for tjansen får medlemskab til Hende og Rebecca (230 + 250). Christina fortsætter til vi finde</w:t>
      </w:r>
      <w:r w:rsidR="008657BF">
        <w:t>r</w:t>
      </w:r>
      <w:r>
        <w:t xml:space="preserve"> et til at overtage. </w:t>
      </w:r>
    </w:p>
    <w:p w14:paraId="2D47B594" w14:textId="3D6D8A19" w:rsidR="00B67430" w:rsidRDefault="00B67430" w:rsidP="00B67430">
      <w:r>
        <w:t>Tjansen opslås i nyhedsbrev.</w:t>
      </w:r>
    </w:p>
    <w:p w14:paraId="2E57C2CA" w14:textId="2627A353" w:rsidR="00B67430" w:rsidRDefault="00B67430" w:rsidP="00B67430">
      <w:r>
        <w:t>Boring:</w:t>
      </w:r>
    </w:p>
    <w:p w14:paraId="59B16857" w14:textId="45F2E9E1" w:rsidR="00B67430" w:rsidRDefault="00B67430" w:rsidP="00B67430">
      <w:r>
        <w:t xml:space="preserve">Boringen er færdig. Der skal fores og opsættes hus før det hele er afsluttet. </w:t>
      </w:r>
    </w:p>
    <w:p w14:paraId="13032A38" w14:textId="7DC9107F" w:rsidR="00B67430" w:rsidRDefault="00B67430" w:rsidP="00B67430">
      <w:r>
        <w:t>Banen:</w:t>
      </w:r>
    </w:p>
    <w:p w14:paraId="258ACB87" w14:textId="38418D3D" w:rsidR="00B67430" w:rsidRDefault="00B67430" w:rsidP="00B67430">
      <w:r>
        <w:t>Der er indhentet tilbud fra Walber.</w:t>
      </w:r>
    </w:p>
    <w:p w14:paraId="45D43008" w14:textId="6528ABD6" w:rsidR="00B67430" w:rsidRDefault="00B67430" w:rsidP="00B67430">
      <w:r>
        <w:t>Hjælpere:</w:t>
      </w:r>
    </w:p>
    <w:p w14:paraId="6455161E" w14:textId="7B0C64A2" w:rsidR="00B67430" w:rsidRDefault="00B67430" w:rsidP="00B67430">
      <w:r>
        <w:t>For at gøre det hyggeligere og skabe opmærksomhed kunne vi forsøge at tilbyde mad fredag aften efter evt. opsætning af bane. Slik, sodavand, chips og pizza.</w:t>
      </w:r>
    </w:p>
    <w:p w14:paraId="257D9895" w14:textId="6861EF68" w:rsidR="00B67430" w:rsidRDefault="00B67430" w:rsidP="00B67430">
      <w:r>
        <w:t>Ved nedtagning kan tilbydes (hjælpermad) – pøler, pommes, pizza.</w:t>
      </w:r>
    </w:p>
    <w:p w14:paraId="102A5E92" w14:textId="7DA8C693" w:rsidR="00B67430" w:rsidRDefault="00B67430" w:rsidP="00B67430">
      <w:r>
        <w:t>Vi må prøve at reklamere med hygge i forbindelse med opgaven.</w:t>
      </w:r>
    </w:p>
    <w:p w14:paraId="4ED6E006" w14:textId="79103582" w:rsidR="00B67430" w:rsidRDefault="00B67430" w:rsidP="00B67430">
      <w:r>
        <w:t>Hvad er stævneudvalgets holdning til hjælpere?</w:t>
      </w:r>
    </w:p>
    <w:p w14:paraId="7DE1BD06" w14:textId="0C3C22A9" w:rsidR="00B67430" w:rsidRDefault="00B67430" w:rsidP="00B67430">
      <w:r>
        <w:t>En fra bestyrelsen skal være til stede ved opsætning. Traktoren skal betjenes og der skal være en tovholder hvis der er mange nye hjælpere.</w:t>
      </w:r>
    </w:p>
    <w:p w14:paraId="7A0A6A3C" w14:textId="3671C4ED" w:rsidR="009B0C82" w:rsidRDefault="009B0C82" w:rsidP="00B67430">
      <w:r>
        <w:t>Til stævnerne får man 1 hjælperseddel</w:t>
      </w:r>
      <w:r w:rsidR="00E02C4B">
        <w:t xml:space="preserve">. Vi anbefaler at navn og dato påføres af stævneudvalget. Sedlerne er nemme at </w:t>
      </w:r>
      <w:r w:rsidR="008657BF">
        <w:t>kopiere.</w:t>
      </w:r>
      <w:r w:rsidR="00E02C4B">
        <w:t>.</w:t>
      </w:r>
    </w:p>
    <w:p w14:paraId="60748EEA" w14:textId="6DDEAE5A" w:rsidR="00B67430" w:rsidRDefault="00B67430" w:rsidP="00B67430">
      <w:r>
        <w:t>Uniti:</w:t>
      </w:r>
    </w:p>
    <w:p w14:paraId="59B333AA" w14:textId="0DE99838" w:rsidR="00B67430" w:rsidRDefault="00B67430" w:rsidP="00B67430">
      <w:r>
        <w:t>Større reklame for appen. Større bevågenhed. Vi kan tilbyde hjælp og lave vejledning i opsætning af appen. Lægge link på hjemmesiden.</w:t>
      </w:r>
    </w:p>
    <w:p w14:paraId="6091A2A1" w14:textId="5C65A760" w:rsidR="00B67430" w:rsidRDefault="00B67430" w:rsidP="00B67430">
      <w:r>
        <w:t>Indkøb:</w:t>
      </w:r>
    </w:p>
    <w:p w14:paraId="42D2F92C" w14:textId="2B5E7231" w:rsidR="00B67430" w:rsidRDefault="009B0C82" w:rsidP="00B67430">
      <w:r>
        <w:t>Større booster – Claus Bredahl er på opgaven</w:t>
      </w:r>
    </w:p>
    <w:p w14:paraId="614F7D84" w14:textId="4C1ADDA9" w:rsidR="009B0C82" w:rsidRDefault="009B0C82" w:rsidP="00B67430">
      <w:r>
        <w:t>Stærkere startkabler – Claus Bredahl er på opgaven</w:t>
      </w:r>
    </w:p>
    <w:p w14:paraId="3DB68419" w14:textId="1DFF154A" w:rsidR="009B0C82" w:rsidRDefault="009B0C82" w:rsidP="00B67430">
      <w:r>
        <w:t xml:space="preserve">Donkraft til skift af harve – så man kan klare sig selv. Alternativt et næsehjul svejset fast på harven. Evt. begge løsninger. </w:t>
      </w:r>
    </w:p>
    <w:p w14:paraId="5DE08C1A" w14:textId="32CBFAAA" w:rsidR="009B0C82" w:rsidRDefault="009B0C82" w:rsidP="00B67430">
      <w:r>
        <w:t>Harvetænder til begge harverne – ekstra sæt tutter til den gamle harve (yderste led)</w:t>
      </w:r>
    </w:p>
    <w:p w14:paraId="565C1D47" w14:textId="1014843E" w:rsidR="009B0C82" w:rsidRDefault="009B0C82" w:rsidP="00B67430">
      <w:r>
        <w:t>Efteranmeldelse:</w:t>
      </w:r>
    </w:p>
    <w:p w14:paraId="7E220208" w14:textId="50CD4A8D" w:rsidR="009B0C82" w:rsidRDefault="009B0C82" w:rsidP="00B67430">
      <w:r>
        <w:t>Stævne efteranmeldelse. Alle i klubben betaler efteranmeldelsesgebyr efter gældende regler. Ens for alle.</w:t>
      </w:r>
    </w:p>
    <w:p w14:paraId="6EB1E839" w14:textId="1F675A21" w:rsidR="009B0C82" w:rsidRDefault="009B0C82" w:rsidP="00B67430">
      <w:r>
        <w:t>Udvalg:</w:t>
      </w:r>
    </w:p>
    <w:p w14:paraId="5AF964F3" w14:textId="4EF9FC7C" w:rsidR="009B0C82" w:rsidRDefault="009B0C82" w:rsidP="00B67430">
      <w:r>
        <w:lastRenderedPageBreak/>
        <w:t>Jan Jungsted vil gerne være med i materialeudvalget. Vi takker.</w:t>
      </w:r>
    </w:p>
    <w:p w14:paraId="6758084C" w14:textId="70BB969D" w:rsidR="00FB6A0D" w:rsidRDefault="00FB6A0D" w:rsidP="00B67430">
      <w:r>
        <w:t>Opgaver:</w:t>
      </w:r>
    </w:p>
    <w:p w14:paraId="678DE70A" w14:textId="04C8B391" w:rsidR="00FB6A0D" w:rsidRDefault="00FB6A0D" w:rsidP="00B67430">
      <w:r>
        <w:t xml:space="preserve">Klokkeboksen tikker i dommertårnet. Vi hører Søren hvordan det kan løses. </w:t>
      </w:r>
    </w:p>
    <w:p w14:paraId="229D663E" w14:textId="4EB5EB6F" w:rsidR="00FB6A0D" w:rsidRDefault="00FB6A0D" w:rsidP="00B67430">
      <w:r>
        <w:t>Vinduet i dommertårnet skal repareres – der er hul i ruden</w:t>
      </w:r>
    </w:p>
    <w:p w14:paraId="5A30B977" w14:textId="7B897F0B" w:rsidR="00FB6A0D" w:rsidRDefault="00FB6A0D" w:rsidP="00B67430">
      <w:r>
        <w:t>Vi skal have lavet tjeklister til os selv så vi sikrer at alle opgaver løses før stævner.</w:t>
      </w:r>
    </w:p>
    <w:p w14:paraId="64DBBDE2" w14:textId="652D9816" w:rsidR="00FB6A0D" w:rsidRDefault="00FB6A0D" w:rsidP="00FB6A0D">
      <w:pPr>
        <w:pStyle w:val="Listeafsnit"/>
        <w:numPr>
          <w:ilvl w:val="0"/>
          <w:numId w:val="1"/>
        </w:numPr>
      </w:pPr>
      <w:r>
        <w:t xml:space="preserve">Bookingportal skal annulleres </w:t>
      </w:r>
    </w:p>
    <w:p w14:paraId="21308073" w14:textId="3415F324" w:rsidR="00FB6A0D" w:rsidRDefault="00FB6A0D" w:rsidP="00FB6A0D">
      <w:pPr>
        <w:pStyle w:val="Listeafsnit"/>
        <w:numPr>
          <w:ilvl w:val="0"/>
          <w:numId w:val="1"/>
        </w:numPr>
      </w:pPr>
      <w:r>
        <w:t>Pudse vindue i dommertårn</w:t>
      </w:r>
    </w:p>
    <w:p w14:paraId="491D828C" w14:textId="548817D3" w:rsidR="00FB6A0D" w:rsidRDefault="00FB6A0D" w:rsidP="00FB6A0D">
      <w:pPr>
        <w:pStyle w:val="Listeafsnit"/>
        <w:numPr>
          <w:ilvl w:val="0"/>
          <w:numId w:val="1"/>
        </w:numPr>
      </w:pPr>
      <w:r>
        <w:t>Huske nyhedsbrev med oplysning¨</w:t>
      </w:r>
    </w:p>
    <w:p w14:paraId="5353631C" w14:textId="72995D73" w:rsidR="00FB6A0D" w:rsidRDefault="00FB6A0D" w:rsidP="00AC5E81">
      <w:pPr>
        <w:pStyle w:val="Listeafsnit"/>
        <w:numPr>
          <w:ilvl w:val="0"/>
          <w:numId w:val="1"/>
        </w:numPr>
      </w:pPr>
      <w:r>
        <w:t>Huske at opdatere vores hjemmeside med stævnedatoer</w:t>
      </w:r>
    </w:p>
    <w:p w14:paraId="00A2F2B4" w14:textId="361B4A49" w:rsidR="00AC5E81" w:rsidRDefault="00AC5E81" w:rsidP="00AC5E81">
      <w:pPr>
        <w:pStyle w:val="Listeafsnit"/>
        <w:numPr>
          <w:ilvl w:val="0"/>
          <w:numId w:val="1"/>
        </w:numPr>
      </w:pPr>
      <w:r>
        <w:t>Husk at skrive til underviser at der er stævne</w:t>
      </w:r>
    </w:p>
    <w:p w14:paraId="4FFD961B" w14:textId="393F74AC" w:rsidR="00AC5E81" w:rsidRDefault="00AC5E81" w:rsidP="00AC5E81">
      <w:pPr>
        <w:pStyle w:val="Listeafsnit"/>
        <w:numPr>
          <w:ilvl w:val="0"/>
          <w:numId w:val="1"/>
        </w:numPr>
      </w:pPr>
      <w:r>
        <w:t>Husk toilettank</w:t>
      </w:r>
    </w:p>
    <w:p w14:paraId="526BC7B2" w14:textId="7B745177" w:rsidR="00AC5E81" w:rsidRDefault="00AC5E81" w:rsidP="00AC5E81">
      <w:pPr>
        <w:pStyle w:val="Listeafsnit"/>
        <w:numPr>
          <w:ilvl w:val="0"/>
          <w:numId w:val="1"/>
        </w:numPr>
      </w:pPr>
      <w:r>
        <w:t>Husk at de røde stalde ikke skal fylde skraldespandene lige før stævner</w:t>
      </w:r>
    </w:p>
    <w:p w14:paraId="38663DA3" w14:textId="1CE878AC" w:rsidR="00AC5E81" w:rsidRDefault="00AC5E81" w:rsidP="00AC5E81">
      <w:pPr>
        <w:pStyle w:val="Listeafsnit"/>
        <w:numPr>
          <w:ilvl w:val="0"/>
          <w:numId w:val="1"/>
        </w:numPr>
      </w:pPr>
      <w:r>
        <w:t>Husk at tømme skraldespande rundt om på området før stævne</w:t>
      </w:r>
    </w:p>
    <w:p w14:paraId="1D6A2FB6" w14:textId="6C237C0C" w:rsidR="00AC5E81" w:rsidRDefault="00AC5E81" w:rsidP="00AC5E81">
      <w:pPr>
        <w:pStyle w:val="Listeafsnit"/>
        <w:numPr>
          <w:ilvl w:val="0"/>
          <w:numId w:val="1"/>
        </w:numPr>
      </w:pPr>
      <w:r>
        <w:t>Husk at tjekke efter stævnet om alt materiale er kommet ind i laden igen</w:t>
      </w:r>
    </w:p>
    <w:p w14:paraId="285ACC46" w14:textId="1E9257E3" w:rsidR="00AC5E81" w:rsidRDefault="00AC5E81" w:rsidP="00AC5E81"/>
    <w:p w14:paraId="6F4259FB" w14:textId="23B2EFED" w:rsidR="00AC5E81" w:rsidRDefault="00AC5E81" w:rsidP="00AC5E81">
      <w:r>
        <w:t>Undervisning:</w:t>
      </w:r>
    </w:p>
    <w:p w14:paraId="7A789BC9" w14:textId="0463166F" w:rsidR="00AC5E81" w:rsidRDefault="00AC5E81" w:rsidP="00AC5E81">
      <w:r>
        <w:t xml:space="preserve">Vi kunne godt have en fast underviser om formiddagen. Pernilla tjekker bookingportalen for at se hvem der er mest brugt. Vi kan tilbyde den mest brugte at have fast undervisning om formiddagen til </w:t>
      </w:r>
      <w:r w:rsidR="00445C48">
        <w:t>flest</w:t>
      </w:r>
      <w:r>
        <w:t xml:space="preserve"> tilfredshed. </w:t>
      </w:r>
    </w:p>
    <w:p w14:paraId="727E06B7" w14:textId="4ACACB58" w:rsidR="00AC5E81" w:rsidRDefault="00AC5E81" w:rsidP="00AC5E81">
      <w:r>
        <w:t>Sk</w:t>
      </w:r>
      <w:r w:rsidR="005C141D">
        <w:t>r</w:t>
      </w:r>
      <w:r>
        <w:t>iv til alle undervisere – henholdsvis dressur og spring</w:t>
      </w:r>
      <w:r w:rsidR="005C141D">
        <w:t>.</w:t>
      </w:r>
    </w:p>
    <w:p w14:paraId="1E529DF4" w14:textId="40E43778" w:rsidR="00AC5E81" w:rsidRDefault="00AC5E81" w:rsidP="00AC5E81">
      <w:r>
        <w:t xml:space="preserve">Opvarmning – (følge klokken) – følge regler for venstre mod venstre – følge regler om opsamling af lort – følge regler om hensynsfuld ridning uanset man får undervisning, alle må være i ridehuset. Skridt har hovslaget. Forgangsbillede for god og ordentlig omgang med hinanden og hestene. </w:t>
      </w:r>
    </w:p>
    <w:p w14:paraId="0E30DF32" w14:textId="1DCC5DE6" w:rsidR="00AC5E81" w:rsidRDefault="00AC5E81" w:rsidP="00AC5E81">
      <w:r>
        <w:t>Pølsevognen:</w:t>
      </w:r>
    </w:p>
    <w:p w14:paraId="443AF90D" w14:textId="2E153C4C" w:rsidR="00AC5E81" w:rsidRDefault="00AC5E81" w:rsidP="00AC5E81">
      <w:r>
        <w:t>Vi skal have trukket pølsevognen ud af laden og ind i den store hal. Der skal lægges tagpap på vognen og den skal renoveres. Det skal være muligt at den står ude uden at gå i stykker så vi kan bruge den til stævner.</w:t>
      </w:r>
    </w:p>
    <w:p w14:paraId="7FB70E2A" w14:textId="313F019A" w:rsidR="00AC5E81" w:rsidRDefault="00AC5E81" w:rsidP="00AC5E81">
      <w:r>
        <w:t>Fondsansøgning i Spar Nord:</w:t>
      </w:r>
    </w:p>
    <w:p w14:paraId="592D2D56" w14:textId="3ABC94FA" w:rsidR="00AC5E81" w:rsidRPr="005C141D" w:rsidRDefault="00AC5E81" w:rsidP="00AC5E81">
      <w:r>
        <w:t xml:space="preserve">Birthe bliver ved med at opfordre os til at søge Spar Nord om midler til eks. opsætning </w:t>
      </w:r>
      <w:r w:rsidR="004E661B">
        <w:t xml:space="preserve">af spejl på kortsiden i det store ridehus. </w:t>
      </w:r>
      <w:r w:rsidR="004E661B" w:rsidRPr="005C141D">
        <w:t>Evy kigger på det</w:t>
      </w:r>
    </w:p>
    <w:p w14:paraId="5D89F305" w14:textId="0B245777" w:rsidR="009B0C82" w:rsidRDefault="009B0C82" w:rsidP="00B67430"/>
    <w:p w14:paraId="4AB0DADC" w14:textId="77777777" w:rsidR="00B67430" w:rsidRDefault="00B67430" w:rsidP="00B67430"/>
    <w:sectPr w:rsidR="00B674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3EE"/>
    <w:multiLevelType w:val="hybridMultilevel"/>
    <w:tmpl w:val="A19A1C08"/>
    <w:lvl w:ilvl="0" w:tplc="4D842EB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5101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F0"/>
    <w:rsid w:val="00445C48"/>
    <w:rsid w:val="004E661B"/>
    <w:rsid w:val="005B1E71"/>
    <w:rsid w:val="005C141D"/>
    <w:rsid w:val="008657BF"/>
    <w:rsid w:val="009B0C82"/>
    <w:rsid w:val="00AC5E81"/>
    <w:rsid w:val="00B67430"/>
    <w:rsid w:val="00DE5FF0"/>
    <w:rsid w:val="00E02C4B"/>
    <w:rsid w:val="00FB6A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4EC"/>
  <w15:chartTrackingRefBased/>
  <w15:docId w15:val="{D206261C-320B-4051-AF52-431C49FB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B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 bruger</dc:creator>
  <cp:keywords/>
  <dc:description/>
  <cp:lastModifiedBy>ny bruger</cp:lastModifiedBy>
  <cp:revision>3</cp:revision>
  <dcterms:created xsi:type="dcterms:W3CDTF">2024-09-21T23:29:00Z</dcterms:created>
  <dcterms:modified xsi:type="dcterms:W3CDTF">2024-09-21T23:30:00Z</dcterms:modified>
</cp:coreProperties>
</file>