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BF6" w14:textId="337A3206" w:rsidR="005B1E71" w:rsidRDefault="00D620B7" w:rsidP="00D620B7">
      <w:pPr>
        <w:jc w:val="center"/>
      </w:pPr>
      <w:r>
        <w:t>Referat af bestyrelsesmøde 2. januar 2024</w:t>
      </w:r>
    </w:p>
    <w:p w14:paraId="71DDE8D1" w14:textId="6939958E" w:rsidR="00D620B7" w:rsidRDefault="00D620B7" w:rsidP="00D620B7"/>
    <w:p w14:paraId="612B5DB2" w14:textId="2C7F46E0" w:rsidR="00D620B7" w:rsidRDefault="00D620B7" w:rsidP="00D620B7">
      <w:r>
        <w:t>Booking søndag:</w:t>
      </w:r>
    </w:p>
    <w:p w14:paraId="295B3689" w14:textId="7A4A5A19" w:rsidR="00D620B7" w:rsidRDefault="00D620B7" w:rsidP="00D620B7">
      <w:r>
        <w:t>Vi tjekker hvor mange der dobbeltbooker henholdsvis 20 og 30 minutter om søndagen</w:t>
      </w:r>
    </w:p>
    <w:p w14:paraId="116F6F31" w14:textId="2FCF85AD" w:rsidR="00D620B7" w:rsidRDefault="00D620B7" w:rsidP="00D620B7">
      <w:r>
        <w:t xml:space="preserve">Afhængigt af hvor mange der dobbeltbooker overvejer vi at ændre 20 minutters intervallerne til 30 minutter. </w:t>
      </w:r>
    </w:p>
    <w:p w14:paraId="474808DA" w14:textId="76C7AA4C" w:rsidR="00D620B7" w:rsidRDefault="00D620B7" w:rsidP="00D620B7">
      <w:r>
        <w:t xml:space="preserve">Bookingtiden skal overholdes – ridehuset skal forlades når tiden overgår til en anden </w:t>
      </w:r>
    </w:p>
    <w:p w14:paraId="12F7351D" w14:textId="34038A63" w:rsidR="00D620B7" w:rsidRDefault="00D620B7" w:rsidP="00D620B7">
      <w:r>
        <w:t xml:space="preserve">Booking skal afmeldes hvis man ikke kan bruge tiden alligevel. </w:t>
      </w:r>
    </w:p>
    <w:p w14:paraId="06E0C7B1" w14:textId="4C5FA51D" w:rsidR="00D620B7" w:rsidRDefault="00D620B7" w:rsidP="00D620B7">
      <w:r>
        <w:t>Generalforsamling:</w:t>
      </w:r>
    </w:p>
    <w:p w14:paraId="0C4E17B0" w14:textId="4A87FE37" w:rsidR="00D620B7" w:rsidRDefault="00D620B7" w:rsidP="00D620B7">
      <w:r>
        <w:t>Vi arrangerer generalforsamling 20. marts 2024</w:t>
      </w:r>
    </w:p>
    <w:p w14:paraId="5E3064F0" w14:textId="62292B08" w:rsidR="00D620B7" w:rsidRDefault="00D620B7" w:rsidP="00D620B7">
      <w:r>
        <w:t>Skrald:</w:t>
      </w:r>
    </w:p>
    <w:p w14:paraId="6064B2A3" w14:textId="68DA7B1F" w:rsidR="00D620B7" w:rsidRDefault="00D620B7" w:rsidP="00D620B7">
      <w:r>
        <w:t xml:space="preserve">Skraldespandene i ridehusene flyder over – de bliver ikke tømt regelmæssigt og de bliver fyldt især om torsdagen. </w:t>
      </w:r>
    </w:p>
    <w:p w14:paraId="20B23C6A" w14:textId="17860E6F" w:rsidR="00D620B7" w:rsidRDefault="00D620B7" w:rsidP="00D620B7">
      <w:r>
        <w:t xml:space="preserve">Vi fjerner skraldespandene så skraldet ikke trækker rotter ind i ridehusene og skraldet skal sorteres i de faste skraldespande. </w:t>
      </w:r>
    </w:p>
    <w:p w14:paraId="0CE47FE2" w14:textId="3B6C0231" w:rsidR="00D620B7" w:rsidRDefault="00D620B7" w:rsidP="00D620B7">
      <w:r>
        <w:t>Opgaver:</w:t>
      </w:r>
    </w:p>
    <w:p w14:paraId="399CF010" w14:textId="70E315B5" w:rsidR="00D620B7" w:rsidRDefault="00D620B7" w:rsidP="00D620B7">
      <w:r>
        <w:t>Ridebanehegnet skal ind i laden</w:t>
      </w:r>
    </w:p>
    <w:p w14:paraId="3F5B44F8" w14:textId="0A642A66" w:rsidR="00644BC8" w:rsidRDefault="00644BC8" w:rsidP="00D620B7">
      <w:r>
        <w:t xml:space="preserve">Nye skilte – Hunde ingen adgang under stævner – i snor til dagligt. </w:t>
      </w:r>
      <w:r w:rsidR="003A798F">
        <w:t>P</w:t>
      </w:r>
      <w:r>
        <w:t>rinter og laminerer.</w:t>
      </w:r>
    </w:p>
    <w:p w14:paraId="27031742" w14:textId="3F64B9BA" w:rsidR="00D620B7" w:rsidRDefault="00D620B7" w:rsidP="00D620B7">
      <w:r>
        <w:t>Frost:</w:t>
      </w:r>
    </w:p>
    <w:p w14:paraId="73B78C5A" w14:textId="08ED6C00" w:rsidR="00D620B7" w:rsidRDefault="00D620B7" w:rsidP="00D620B7">
      <w:r>
        <w:t>Vandet skal slukkes i ridehusene – for at undgå frostskader</w:t>
      </w:r>
    </w:p>
    <w:p w14:paraId="1754FADE" w14:textId="1635F3A8" w:rsidR="00D620B7" w:rsidRDefault="00D620B7" w:rsidP="00D620B7">
      <w:r>
        <w:t xml:space="preserve">Det kunne være rart med en saltspreder med anhænger træk. </w:t>
      </w:r>
    </w:p>
    <w:p w14:paraId="2ED13AC4" w14:textId="7F721554" w:rsidR="00D620B7" w:rsidRDefault="00D620B7" w:rsidP="00D620B7">
      <w:r>
        <w:t>Bomvogn:</w:t>
      </w:r>
    </w:p>
    <w:p w14:paraId="56A93FBC" w14:textId="104EC6B5" w:rsidR="00D620B7" w:rsidRDefault="00D620B7" w:rsidP="00D620B7">
      <w:r>
        <w:t xml:space="preserve">Evy kigger på bomvogne. Vi må se om der findes et godt tilbud. </w:t>
      </w:r>
    </w:p>
    <w:p w14:paraId="3929D217" w14:textId="51375E92" w:rsidR="00D620B7" w:rsidRDefault="00D620B7" w:rsidP="00D620B7">
      <w:r>
        <w:t>Nyhedsbrev:</w:t>
      </w:r>
    </w:p>
    <w:p w14:paraId="5433F88E" w14:textId="7FE43344" w:rsidR="00D620B7" w:rsidRDefault="00D620B7" w:rsidP="00D620B7">
      <w:pPr>
        <w:pStyle w:val="Listeafsnit"/>
        <w:numPr>
          <w:ilvl w:val="0"/>
          <w:numId w:val="1"/>
        </w:numPr>
      </w:pPr>
      <w:r>
        <w:t>Godt nytår</w:t>
      </w:r>
    </w:p>
    <w:p w14:paraId="708FB74E" w14:textId="613984B2" w:rsidR="00D620B7" w:rsidRDefault="00D620B7" w:rsidP="00D620B7">
      <w:pPr>
        <w:pStyle w:val="Listeafsnit"/>
        <w:numPr>
          <w:ilvl w:val="0"/>
          <w:numId w:val="1"/>
        </w:numPr>
      </w:pPr>
      <w:r>
        <w:t>Bookingportal</w:t>
      </w:r>
    </w:p>
    <w:p w14:paraId="2D56AE06" w14:textId="573A2AAF" w:rsidR="00D620B7" w:rsidRDefault="00D620B7" w:rsidP="00D620B7">
      <w:pPr>
        <w:pStyle w:val="Listeafsnit"/>
        <w:numPr>
          <w:ilvl w:val="0"/>
          <w:numId w:val="1"/>
        </w:numPr>
      </w:pPr>
      <w:r>
        <w:t>Lort i ridehusene</w:t>
      </w:r>
    </w:p>
    <w:p w14:paraId="6D8470AF" w14:textId="49F4A9CC" w:rsidR="00D620B7" w:rsidRDefault="00D620B7" w:rsidP="00D620B7">
      <w:pPr>
        <w:pStyle w:val="Listeafsnit"/>
        <w:numPr>
          <w:ilvl w:val="0"/>
          <w:numId w:val="1"/>
        </w:numPr>
      </w:pPr>
      <w:r>
        <w:t>Hjælpere – GF</w:t>
      </w:r>
    </w:p>
    <w:p w14:paraId="0624A7B2" w14:textId="7DE4B016" w:rsidR="00D620B7" w:rsidRDefault="00D620B7" w:rsidP="00D620B7">
      <w:pPr>
        <w:pStyle w:val="Listeafsnit"/>
        <w:numPr>
          <w:ilvl w:val="0"/>
          <w:numId w:val="1"/>
        </w:numPr>
      </w:pPr>
      <w:r>
        <w:t>Varsling – GF</w:t>
      </w:r>
    </w:p>
    <w:p w14:paraId="7D9F0675" w14:textId="65976337" w:rsidR="00D620B7" w:rsidRDefault="00D620B7" w:rsidP="00D620B7">
      <w:r>
        <w:t>Overvejelser:</w:t>
      </w:r>
    </w:p>
    <w:p w14:paraId="7BC62A3D" w14:textId="2090F5C1" w:rsidR="00D620B7" w:rsidRDefault="00D620B7" w:rsidP="00D620B7">
      <w:r>
        <w:t>Overdækning af rotunden</w:t>
      </w:r>
    </w:p>
    <w:p w14:paraId="7430A7EE" w14:textId="5A4D7F35" w:rsidR="00D620B7" w:rsidRDefault="00D620B7" w:rsidP="00D620B7">
      <w:r>
        <w:t xml:space="preserve">Se på ridehusspejl </w:t>
      </w:r>
      <w:r w:rsidR="00644BC8">
        <w:t>i Herning</w:t>
      </w:r>
    </w:p>
    <w:p w14:paraId="6A160565" w14:textId="7A0F8018" w:rsidR="00644BC8" w:rsidRDefault="00644BC8" w:rsidP="00D620B7">
      <w:r>
        <w:lastRenderedPageBreak/>
        <w:t xml:space="preserve">Ved næste afretning af ridehusene skal der mere toplag på i minimum det lille ridehus. </w:t>
      </w:r>
    </w:p>
    <w:p w14:paraId="77505BD3" w14:textId="5A0DB109" w:rsidR="00644BC8" w:rsidRDefault="00644BC8" w:rsidP="00D620B7">
      <w:r>
        <w:t>Undervisning:</w:t>
      </w:r>
    </w:p>
    <w:p w14:paraId="1A7E0DC6" w14:textId="60238275" w:rsidR="00644BC8" w:rsidRDefault="00644BC8" w:rsidP="00D620B7">
      <w:r>
        <w:t xml:space="preserve">Vi diskuterede at faste undervisere bør have et minimum af elever. Alternativt skal den faste tid tilpasses så andre medlemmer ved hvornår der er undervisning. </w:t>
      </w:r>
    </w:p>
    <w:p w14:paraId="4D50A5D2" w14:textId="720C5A89" w:rsidR="00644BC8" w:rsidRDefault="00644BC8" w:rsidP="00D620B7">
      <w:r>
        <w:t xml:space="preserve">Christina har mulighed for at afvikle kursus med Jørn igen. Det sættes i gang. Hvis det kunne lade sig gøre ville en fast termin være ønskeligt. </w:t>
      </w:r>
    </w:p>
    <w:p w14:paraId="0D73BB93" w14:textId="77777777" w:rsidR="00644BC8" w:rsidRDefault="00644BC8" w:rsidP="00D620B7"/>
    <w:p w14:paraId="4A517ECC" w14:textId="77777777" w:rsidR="00D620B7" w:rsidRDefault="00D620B7"/>
    <w:sectPr w:rsidR="00D62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B32"/>
    <w:multiLevelType w:val="hybridMultilevel"/>
    <w:tmpl w:val="BA8E6BB4"/>
    <w:lvl w:ilvl="0" w:tplc="3620ED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B7"/>
    <w:rsid w:val="003A798F"/>
    <w:rsid w:val="005B1E71"/>
    <w:rsid w:val="00644BC8"/>
    <w:rsid w:val="00B14E43"/>
    <w:rsid w:val="00D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3F8B"/>
  <w15:chartTrackingRefBased/>
  <w15:docId w15:val="{7F6F05C7-E83B-4EBB-AFEA-FE090FC0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 bruger</dc:creator>
  <cp:keywords/>
  <dc:description/>
  <cp:lastModifiedBy>ny bruger</cp:lastModifiedBy>
  <cp:revision>3</cp:revision>
  <dcterms:created xsi:type="dcterms:W3CDTF">2024-09-21T23:23:00Z</dcterms:created>
  <dcterms:modified xsi:type="dcterms:W3CDTF">2024-09-21T23:23:00Z</dcterms:modified>
</cp:coreProperties>
</file>