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11F0" w14:textId="34EFB9FA" w:rsidR="00BC1A0E" w:rsidRDefault="00DC7EB4" w:rsidP="00DC7EB4">
      <w:pPr>
        <w:jc w:val="center"/>
      </w:pPr>
      <w:r>
        <w:t>Bestyrelsesmøde 1. oktober 2023</w:t>
      </w:r>
    </w:p>
    <w:p w14:paraId="6BBE6F8E" w14:textId="4F2A3D13" w:rsidR="00DC7EB4" w:rsidRDefault="00DC7EB4" w:rsidP="00DC7EB4">
      <w:r>
        <w:t xml:space="preserve">Ridehusplanen er opdateret. Opslagstavlen får en lamineret ridehusplan. </w:t>
      </w:r>
    </w:p>
    <w:p w14:paraId="1A40311A" w14:textId="7F5D3188" w:rsidR="00DC7EB4" w:rsidRDefault="00DC7EB4" w:rsidP="00DC7EB4">
      <w:r>
        <w:t>Gravering af pokaler:</w:t>
      </w:r>
    </w:p>
    <w:p w14:paraId="35421881" w14:textId="5E70C4C5" w:rsidR="00DC7EB4" w:rsidRDefault="00DC7EB4" w:rsidP="00DC7EB4">
      <w:r>
        <w:t>Vi har fået henvendelse om gravering af pokaler. Medlemmet er uforstående over hvorfor man selv skal gravere mesterskabspokalerne. Medlemmet foreslår at det er klubben der graverer og betaler.</w:t>
      </w:r>
    </w:p>
    <w:p w14:paraId="0BF3DC14" w14:textId="325B56B2" w:rsidR="00DC7EB4" w:rsidRDefault="00DC7EB4" w:rsidP="00DC7EB4">
      <w:r>
        <w:t xml:space="preserve">Vi fastholder den værende proces. Vinder står selv for gravering og betaling. Vi har fået oplyst at der ved Horze i Glostrup ligge en gravør med meget rimelige priser. </w:t>
      </w:r>
    </w:p>
    <w:p w14:paraId="7519BB82" w14:textId="1860D3C4" w:rsidR="00DC7EB4" w:rsidRDefault="00DC7EB4" w:rsidP="00DC7EB4">
      <w:r>
        <w:t xml:space="preserve">Vi overvejer om vi fra 2024 skal give et gavekort til vinderen til gravering i en given butik. </w:t>
      </w:r>
    </w:p>
    <w:p w14:paraId="55A8B748" w14:textId="77777777" w:rsidR="00243ECF" w:rsidRDefault="00243ECF" w:rsidP="00DC7EB4"/>
    <w:p w14:paraId="3488A46D" w14:textId="7E497EA6" w:rsidR="00243ECF" w:rsidRDefault="00243ECF" w:rsidP="00DC7EB4">
      <w:r>
        <w:t xml:space="preserve">Stævneudvalget skal involveres i beslutningen om tvang eller ikke tvang til at hjælpe under stævner. Vi afventer deres involvering. </w:t>
      </w:r>
    </w:p>
    <w:p w14:paraId="666E733C" w14:textId="4B0FFA15" w:rsidR="00DC7EB4" w:rsidRDefault="00DC7EB4" w:rsidP="00DC7EB4">
      <w:r>
        <w:t xml:space="preserve">Vi har godkendt kursus for islænderryttere. Egenundervisning gælder naturligvis også for islændere. Teitur melder selv ud om kurset efter aftale. </w:t>
      </w:r>
    </w:p>
    <w:p w14:paraId="3EF9DF7B" w14:textId="33ADD50E" w:rsidR="00243ECF" w:rsidRDefault="00243ECF" w:rsidP="00DC7EB4">
      <w:r>
        <w:t xml:space="preserve">Miljøtræning skal ved gentagelse fremover opdeles efter niveau. Det skabte noget kaos at der var forskellige behov og niveauer på samme hold.  </w:t>
      </w:r>
    </w:p>
    <w:p w14:paraId="6546E996" w14:textId="5CF88572" w:rsidR="00DC7EB4" w:rsidRDefault="00687A6D" w:rsidP="00DC7EB4">
      <w:r>
        <w:t>Info</w:t>
      </w:r>
      <w:r w:rsidR="00DC7EB4">
        <w:t xml:space="preserve"> til medlemmerne – husk toiletbørsten – husk at lukke lågen til rotunden. </w:t>
      </w:r>
    </w:p>
    <w:p w14:paraId="7819BBFC" w14:textId="6BB71762" w:rsidR="00DC7EB4" w:rsidRDefault="00DC7EB4" w:rsidP="00DC7EB4">
      <w:r>
        <w:t>Christina</w:t>
      </w:r>
      <w:r w:rsidR="003D3F20">
        <w:t xml:space="preserve"> H</w:t>
      </w:r>
      <w:r>
        <w:t xml:space="preserve"> køber en blå cavaletti pakke til det lille ridehus. </w:t>
      </w:r>
    </w:p>
    <w:p w14:paraId="49690EFC" w14:textId="2ED3580C" w:rsidR="00DC7EB4" w:rsidRDefault="00DC7EB4" w:rsidP="00DC7EB4">
      <w:r>
        <w:t xml:space="preserve">Vi har gjort os mange overvejelser om den grønne traktor. Vi vælger at beholde traktoren og supplere med endnu en traktor snarest. </w:t>
      </w:r>
    </w:p>
    <w:p w14:paraId="7CE595A7" w14:textId="648C9E57" w:rsidR="00243ECF" w:rsidRDefault="00243ECF" w:rsidP="00DC7EB4">
      <w:r>
        <w:t xml:space="preserve">Der kommer elektriker i næste uge – lyset fikses på siden mod rotunden og i gavlen. </w:t>
      </w:r>
    </w:p>
    <w:p w14:paraId="01A34926" w14:textId="5AF1F8E2" w:rsidR="00243ECF" w:rsidRDefault="00243ECF" w:rsidP="00DC7EB4">
      <w:r>
        <w:t>Depoterne trænger til oprydning.</w:t>
      </w:r>
    </w:p>
    <w:p w14:paraId="283F6CBE" w14:textId="5ACF5005" w:rsidR="00243ECF" w:rsidRDefault="00243ECF" w:rsidP="00DC7EB4">
      <w:r>
        <w:t>Pant afvikles på tirsdag.</w:t>
      </w:r>
    </w:p>
    <w:p w14:paraId="5E3DB9FD" w14:textId="302862BE" w:rsidR="00243ECF" w:rsidRDefault="00243ECF" w:rsidP="00DC7EB4">
      <w:r>
        <w:t xml:space="preserve">Reolerne til ponygames eller lign. indkøbes/samles mandag. </w:t>
      </w:r>
    </w:p>
    <w:p w14:paraId="6DFD3A65" w14:textId="77777777" w:rsidR="00243ECF" w:rsidRDefault="00243ECF" w:rsidP="00DC7EB4"/>
    <w:p w14:paraId="579B4261" w14:textId="77777777" w:rsidR="00243ECF" w:rsidRDefault="00243ECF" w:rsidP="00DC7EB4"/>
    <w:sectPr w:rsidR="00243E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F6"/>
    <w:rsid w:val="00243ECF"/>
    <w:rsid w:val="003D3F20"/>
    <w:rsid w:val="00687A6D"/>
    <w:rsid w:val="009200F6"/>
    <w:rsid w:val="00B060BB"/>
    <w:rsid w:val="00BC1A0E"/>
    <w:rsid w:val="00DC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D164"/>
  <w15:chartTrackingRefBased/>
  <w15:docId w15:val="{A50E4881-40B5-4CD8-A357-918CDA9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 bruger</dc:creator>
  <cp:keywords/>
  <dc:description/>
  <cp:lastModifiedBy>ny bruger</cp:lastModifiedBy>
  <cp:revision>2</cp:revision>
  <dcterms:created xsi:type="dcterms:W3CDTF">2024-09-22T00:57:00Z</dcterms:created>
  <dcterms:modified xsi:type="dcterms:W3CDTF">2024-09-22T00:57:00Z</dcterms:modified>
</cp:coreProperties>
</file>